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AB1B5"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CARIBOO FIRE CENTRE WEATHER FORECAST</w:t>
      </w:r>
    </w:p>
    <w:p w14:paraId="7ED063E3"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ISSUED:  1030 am Wednesday, September 28, 2022</w:t>
      </w:r>
    </w:p>
    <w:p w14:paraId="1B94F454"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VALID:  Through Friday, October 7, 2022</w:t>
      </w:r>
    </w:p>
    <w:p w14:paraId="3C6DED8B"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SYNOPSIS:  </w:t>
      </w:r>
      <w:r w:rsidRPr="00FD62B7">
        <w:rPr>
          <w:rFonts w:ascii="Times New Roman" w:eastAsia="Times New Roman" w:hAnsi="Times New Roman" w:cs="Times New Roman"/>
          <w:sz w:val="24"/>
          <w:szCs w:val="24"/>
          <w:lang w:eastAsia="en-CA"/>
        </w:rPr>
        <w:t xml:space="preserve">An </w:t>
      </w:r>
      <w:proofErr w:type="gramStart"/>
      <w:r w:rsidRPr="00FD62B7">
        <w:rPr>
          <w:rFonts w:ascii="Times New Roman" w:eastAsia="Times New Roman" w:hAnsi="Times New Roman" w:cs="Times New Roman"/>
          <w:sz w:val="24"/>
          <w:szCs w:val="24"/>
          <w:lang w:eastAsia="en-CA"/>
        </w:rPr>
        <w:t>off-shore</w:t>
      </w:r>
      <w:proofErr w:type="gramEnd"/>
      <w:r w:rsidRPr="00FD62B7">
        <w:rPr>
          <w:rFonts w:ascii="Times New Roman" w:eastAsia="Times New Roman" w:hAnsi="Times New Roman" w:cs="Times New Roman"/>
          <w:sz w:val="24"/>
          <w:szCs w:val="24"/>
          <w:lang w:eastAsia="en-CA"/>
        </w:rPr>
        <w:t xml:space="preserve"> upper low is forecast to drift slowly eastward onto the Washington state coast by late this afternoon.  A moist southerly flow ahead of the low will bring mainly cloudy skies to the fire centre today as well as an increase in instability leading to isolated showers over the Chilcotin this afternoon. The airmass will be cooler and less dry under the cloud cover with highs in the upper teens to low 20s and minimum RHs up into the 25 to 35 % range. Winds today west 10-20 G 30 km/h over the Chilcotin with lighter S to SW winds east of the Fraser.  The upper will move eastward through Washington state tonight bringing cloudy skies and scattered showers, along with the risk of an evening thundershower, to areas east of the Fraser.  Over the Chilcotin, isolated showers will end this evening followed by a clearing trend overnight as an upper ridge builds over the coast mountains.  Lows tonight range from + 3 over the Chilcotin to + 10 for areas east of the Fraser.  The upper low will have moved into western Montana by Thursday afternoon allowing the upper ridge to rebuild back over the fire centre. The Chilcotin will be mainly sunny and warm while partly cloudy skies and isolated showers over the east Thursday morning will give way to a clearing tend in the afternoon as the upper low moves away and the upper ridge rebuilds into the fire centre.  </w:t>
      </w:r>
    </w:p>
    <w:p w14:paraId="603EBBB8"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3 TO 5-DAY OUTLOOK…FRIDAY TO SUNDAY</w:t>
      </w:r>
      <w:r w:rsidRPr="00FD62B7">
        <w:rPr>
          <w:rFonts w:ascii="Times New Roman" w:eastAsia="Times New Roman" w:hAnsi="Times New Roman" w:cs="Times New Roman"/>
          <w:sz w:val="24"/>
          <w:szCs w:val="24"/>
          <w:lang w:eastAsia="en-CA"/>
        </w:rPr>
        <w:t xml:space="preserve">.  The upper ridge will bring mainly sunny dry stable conditions to the fire centre through the period.  High temperatures will remain in the low 20s and minimum RHs will fall back down into the 20 to 35% range. Winds are expected to remain </w:t>
      </w:r>
      <w:proofErr w:type="gramStart"/>
      <w:r w:rsidRPr="00FD62B7">
        <w:rPr>
          <w:rFonts w:ascii="Times New Roman" w:eastAsia="Times New Roman" w:hAnsi="Times New Roman" w:cs="Times New Roman"/>
          <w:sz w:val="24"/>
          <w:szCs w:val="24"/>
          <w:lang w:eastAsia="en-CA"/>
        </w:rPr>
        <w:t>fairly light</w:t>
      </w:r>
      <w:proofErr w:type="gramEnd"/>
      <w:r w:rsidRPr="00FD62B7">
        <w:rPr>
          <w:rFonts w:ascii="Times New Roman" w:eastAsia="Times New Roman" w:hAnsi="Times New Roman" w:cs="Times New Roman"/>
          <w:sz w:val="24"/>
          <w:szCs w:val="24"/>
          <w:lang w:eastAsia="en-CA"/>
        </w:rPr>
        <w:t xml:space="preserve"> through the period.</w:t>
      </w:r>
    </w:p>
    <w:p w14:paraId="61B473F5"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CONFIDENCE:  </w:t>
      </w:r>
      <w:r w:rsidRPr="00FD62B7">
        <w:rPr>
          <w:rFonts w:ascii="Times New Roman" w:eastAsia="Times New Roman" w:hAnsi="Times New Roman" w:cs="Times New Roman"/>
          <w:sz w:val="24"/>
          <w:szCs w:val="24"/>
          <w:lang w:eastAsia="en-CA"/>
        </w:rPr>
        <w:t>Confidence is good for the overall pattern. Just a chance of light showers over the west today. Scattered showers will likely bring light amounts to the east tonight although an isolated thundershower could bring a few mm of rain to a site or two this evening as the upper low passes by to the south of the fire centre. Temperatures will cool a bit but remain 3 to 5 degrees above seasonal norms today and Thursday but then rebound back into the low 20s through the weekend. </w:t>
      </w:r>
    </w:p>
    <w:p w14:paraId="62D17058"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WINDS ALOFT:  </w:t>
      </w:r>
      <w:proofErr w:type="spellStart"/>
      <w:r w:rsidRPr="00FD62B7">
        <w:rPr>
          <w:rFonts w:ascii="Times New Roman" w:eastAsia="Times New Roman" w:hAnsi="Times New Roman" w:cs="Times New Roman"/>
          <w:b/>
          <w:bCs/>
          <w:sz w:val="24"/>
          <w:szCs w:val="24"/>
          <w:lang w:eastAsia="en-CA"/>
        </w:rPr>
        <w:t>Puntzi</w:t>
      </w:r>
      <w:proofErr w:type="spellEnd"/>
      <w:r w:rsidRPr="00FD62B7">
        <w:rPr>
          <w:rFonts w:ascii="Times New Roman" w:eastAsia="Times New Roman" w:hAnsi="Times New Roman" w:cs="Times New Roman"/>
          <w:b/>
          <w:bCs/>
          <w:sz w:val="24"/>
          <w:szCs w:val="24"/>
          <w:lang w:eastAsia="en-CA"/>
        </w:rPr>
        <w:t xml:space="preserve"> Mountain</w:t>
      </w:r>
    </w:p>
    <w:p w14:paraId="17CFC0DB"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 2000 m WSW 20. 3000m SSW 30.</w:t>
      </w:r>
    </w:p>
    <w:p w14:paraId="18263FB8"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 </w:t>
      </w:r>
    </w:p>
    <w:p w14:paraId="0E672520"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6 TO 10 DAY MONDAY TO FRIDAY of next week:  </w:t>
      </w:r>
      <w:r w:rsidRPr="00FD62B7">
        <w:rPr>
          <w:rFonts w:ascii="Times New Roman" w:eastAsia="Times New Roman" w:hAnsi="Times New Roman" w:cs="Times New Roman"/>
          <w:sz w:val="24"/>
          <w:szCs w:val="24"/>
          <w:lang w:eastAsia="en-CA"/>
        </w:rPr>
        <w:t xml:space="preserve">Fair confidence in the long-range forecast. A flat ridge to the south will keep </w:t>
      </w:r>
      <w:proofErr w:type="gramStart"/>
      <w:r w:rsidRPr="00FD62B7">
        <w:rPr>
          <w:rFonts w:ascii="Times New Roman" w:eastAsia="Times New Roman" w:hAnsi="Times New Roman" w:cs="Times New Roman"/>
          <w:sz w:val="24"/>
          <w:szCs w:val="24"/>
          <w:lang w:eastAsia="en-CA"/>
        </w:rPr>
        <w:t>a  light</w:t>
      </w:r>
      <w:proofErr w:type="gramEnd"/>
      <w:r w:rsidRPr="00FD62B7">
        <w:rPr>
          <w:rFonts w:ascii="Times New Roman" w:eastAsia="Times New Roman" w:hAnsi="Times New Roman" w:cs="Times New Roman"/>
          <w:sz w:val="24"/>
          <w:szCs w:val="24"/>
          <w:lang w:eastAsia="en-CA"/>
        </w:rPr>
        <w:t xml:space="preserve"> to moderate west to southwest flow aloft over the fire centre. This should keep conditions dry especially over the Chilcotin. No sign of any significant precipitation throughout the period. Temperatures will likely stay 3 to 7 degrees above seasonal values until late in the period when some cooling is possible.</w:t>
      </w:r>
    </w:p>
    <w:p w14:paraId="260807B4"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lastRenderedPageBreak/>
        <w:t> </w:t>
      </w:r>
    </w:p>
    <w:p w14:paraId="1D1C5E62"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WEST OF FRASER</w:t>
      </w:r>
    </w:p>
    <w:p w14:paraId="645D8ED8"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TODAY:  </w:t>
      </w:r>
      <w:r w:rsidRPr="00FD62B7">
        <w:rPr>
          <w:rFonts w:ascii="Times New Roman" w:eastAsia="Times New Roman" w:hAnsi="Times New Roman" w:cs="Times New Roman"/>
          <w:sz w:val="24"/>
          <w:szCs w:val="24"/>
          <w:lang w:eastAsia="en-CA"/>
        </w:rPr>
        <w:t>Mainly cloudy.  Isolated afternoon showers. Winds W to SW 10-20 G 30 km/h.  MAX TEMP: 17 to 22 C.  MIN RH: 25 to 35%.</w:t>
      </w:r>
    </w:p>
    <w:p w14:paraId="743DEBFA"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TONIGHT:  </w:t>
      </w:r>
      <w:r w:rsidRPr="00FD62B7">
        <w:rPr>
          <w:rFonts w:ascii="Times New Roman" w:eastAsia="Times New Roman" w:hAnsi="Times New Roman" w:cs="Times New Roman"/>
          <w:sz w:val="24"/>
          <w:szCs w:val="24"/>
          <w:lang w:eastAsia="en-CA"/>
        </w:rPr>
        <w:t>Mainly cloudy with isolated evening showers. Clearing from the west overnight.  Winds light and variable.  MIN TEMP: +2 to +5C.  MAX RH: 70 to 95%.</w:t>
      </w:r>
    </w:p>
    <w:p w14:paraId="0692CB29"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THURSDAY: </w:t>
      </w:r>
      <w:r w:rsidRPr="00FD62B7">
        <w:rPr>
          <w:rFonts w:ascii="Times New Roman" w:eastAsia="Times New Roman" w:hAnsi="Times New Roman" w:cs="Times New Roman"/>
          <w:sz w:val="24"/>
          <w:szCs w:val="24"/>
          <w:lang w:eastAsia="en-CA"/>
        </w:rPr>
        <w:t>Mainly sunny. Winds W to SW 8-18 G 30 km/h.  MAX TEMP: 19 to 23 C.  MIN RH: 35 to 50%.</w:t>
      </w:r>
    </w:p>
    <w:p w14:paraId="4888A8C1"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proofErr w:type="gramStart"/>
      <w:r w:rsidRPr="00FD62B7">
        <w:rPr>
          <w:rFonts w:ascii="Times New Roman" w:eastAsia="Times New Roman" w:hAnsi="Times New Roman" w:cs="Times New Roman"/>
          <w:sz w:val="24"/>
          <w:szCs w:val="24"/>
          <w:lang w:eastAsia="en-CA"/>
        </w:rPr>
        <w:t>FORECAST  LIGHTNING</w:t>
      </w:r>
      <w:proofErr w:type="gramEnd"/>
      <w:r w:rsidRPr="00FD62B7">
        <w:rPr>
          <w:rFonts w:ascii="Times New Roman" w:eastAsia="Times New Roman" w:hAnsi="Times New Roman" w:cs="Times New Roman"/>
          <w:sz w:val="24"/>
          <w:szCs w:val="24"/>
          <w:lang w:eastAsia="en-CA"/>
        </w:rPr>
        <w:t>/DRY LIGHTNING   </w:t>
      </w:r>
    </w:p>
    <w:p w14:paraId="3DBECB2E"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Today: Nil/Nil</w:t>
      </w:r>
    </w:p>
    <w:p w14:paraId="5B858019"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Tonight: Nil/Nil</w:t>
      </w:r>
    </w:p>
    <w:p w14:paraId="2B901780"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Tomorrow: Nil/Nil</w:t>
      </w:r>
    </w:p>
    <w:p w14:paraId="51E249DD"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Venting: Fair to good today afternoon due to a slight increase in instability and light winds. Fair on Thursday.</w:t>
      </w:r>
    </w:p>
    <w:p w14:paraId="71387E3F"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 </w:t>
      </w:r>
    </w:p>
    <w:p w14:paraId="1F50245C"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EAST OF FRASER</w:t>
      </w:r>
    </w:p>
    <w:p w14:paraId="608F9F6F"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TODAY:  </w:t>
      </w:r>
      <w:r w:rsidRPr="00FD62B7">
        <w:rPr>
          <w:rFonts w:ascii="Times New Roman" w:eastAsia="Times New Roman" w:hAnsi="Times New Roman" w:cs="Times New Roman"/>
          <w:sz w:val="24"/>
          <w:szCs w:val="24"/>
          <w:lang w:eastAsia="en-CA"/>
        </w:rPr>
        <w:t>Mainly Cloudy.  Chance of a late afternoon shower. Winds S to SW 8-15 G 25 km/h.  MAX TEMP: 18 to 22 C. MIN RH: 25 to 50%.</w:t>
      </w:r>
    </w:p>
    <w:p w14:paraId="00E44024"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TONIGHT:  </w:t>
      </w:r>
      <w:r w:rsidRPr="00FD62B7">
        <w:rPr>
          <w:rFonts w:ascii="Times New Roman" w:eastAsia="Times New Roman" w:hAnsi="Times New Roman" w:cs="Times New Roman"/>
          <w:sz w:val="24"/>
          <w:szCs w:val="24"/>
          <w:lang w:eastAsia="en-CA"/>
        </w:rPr>
        <w:t>Cloudy with scattered showers. Risk of an evening thundershower. Isolated fog patches develop overnight in valleys.  Winds light and variable.  MIN TEMP: +5 to + 10 C. MAX RH: 70 to 95%.</w:t>
      </w:r>
    </w:p>
    <w:p w14:paraId="4F7D5E3F"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b/>
          <w:bCs/>
          <w:sz w:val="24"/>
          <w:szCs w:val="24"/>
          <w:lang w:eastAsia="en-CA"/>
        </w:rPr>
        <w:t xml:space="preserve">THURSDAY:  </w:t>
      </w:r>
      <w:r w:rsidRPr="00FD62B7">
        <w:rPr>
          <w:rFonts w:ascii="Times New Roman" w:eastAsia="Times New Roman" w:hAnsi="Times New Roman" w:cs="Times New Roman"/>
          <w:sz w:val="24"/>
          <w:szCs w:val="24"/>
          <w:lang w:eastAsia="en-CA"/>
        </w:rPr>
        <w:t>Mainly Cloudy with isolated early morning showers. Clearing from the west in the afternoon. Winds S to SW 8-15 G 25 km/h.  MAX TEMP: 16 to 21 C. MIN RH: 35 to 60%.</w:t>
      </w:r>
    </w:p>
    <w:p w14:paraId="1795876F"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proofErr w:type="gramStart"/>
      <w:r w:rsidRPr="00FD62B7">
        <w:rPr>
          <w:rFonts w:ascii="Times New Roman" w:eastAsia="Times New Roman" w:hAnsi="Times New Roman" w:cs="Times New Roman"/>
          <w:sz w:val="24"/>
          <w:szCs w:val="24"/>
          <w:lang w:eastAsia="en-CA"/>
        </w:rPr>
        <w:t>FORECAST  LIGHTNING</w:t>
      </w:r>
      <w:proofErr w:type="gramEnd"/>
      <w:r w:rsidRPr="00FD62B7">
        <w:rPr>
          <w:rFonts w:ascii="Times New Roman" w:eastAsia="Times New Roman" w:hAnsi="Times New Roman" w:cs="Times New Roman"/>
          <w:sz w:val="24"/>
          <w:szCs w:val="24"/>
          <w:lang w:eastAsia="en-CA"/>
        </w:rPr>
        <w:t>/DRY LIGHTNING   </w:t>
      </w:r>
    </w:p>
    <w:p w14:paraId="5E796585"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Today: Nil/Nil</w:t>
      </w:r>
    </w:p>
    <w:p w14:paraId="723881FF"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Tonight: Risk/Nil</w:t>
      </w:r>
    </w:p>
    <w:p w14:paraId="7CDFF5F0"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Tomorrow: Nil/Nil</w:t>
      </w:r>
    </w:p>
    <w:p w14:paraId="36EB0461"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lastRenderedPageBreak/>
        <w:t>Venting: Fair this afternoon. Fair on Thursday.</w:t>
      </w:r>
    </w:p>
    <w:p w14:paraId="7113D161"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 </w:t>
      </w:r>
    </w:p>
    <w:p w14:paraId="205475C5"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color w:val="000000"/>
          <w:sz w:val="24"/>
          <w:szCs w:val="24"/>
          <w:lang w:eastAsia="en-CA"/>
        </w:rPr>
        <w:t>Lightning Forecast Definitions</w:t>
      </w:r>
    </w:p>
    <w:p w14:paraId="6336C009" w14:textId="35872FAD" w:rsidR="00FD62B7" w:rsidRPr="00FD62B7" w:rsidRDefault="00FD62B7" w:rsidP="00FD62B7">
      <w:pPr>
        <w:spacing w:after="0" w:line="240" w:lineRule="auto"/>
        <w:rPr>
          <w:rFonts w:ascii="Times New Roman" w:eastAsia="Times New Roman" w:hAnsi="Times New Roman" w:cs="Times New Roman"/>
          <w:sz w:val="24"/>
          <w:szCs w:val="24"/>
          <w:lang w:eastAsia="en-CA"/>
        </w:rPr>
      </w:pPr>
      <w:r w:rsidRPr="00FD62B7">
        <w:rPr>
          <w:noProof/>
        </w:rPr>
        <w:drawing>
          <wp:inline distT="0" distB="0" distL="0" distR="0" wp14:anchorId="69D2D037" wp14:editId="46152DB4">
            <wp:extent cx="3571875" cy="1381125"/>
            <wp:effectExtent l="0" t="0" r="9525" b="952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71875" cy="1381125"/>
                    </a:xfrm>
                    <a:prstGeom prst="rect">
                      <a:avLst/>
                    </a:prstGeom>
                    <a:noFill/>
                    <a:ln>
                      <a:noFill/>
                    </a:ln>
                  </pic:spPr>
                </pic:pic>
              </a:graphicData>
            </a:graphic>
          </wp:inline>
        </w:drawing>
      </w:r>
    </w:p>
    <w:p w14:paraId="4671FF52" w14:textId="77777777" w:rsidR="00FD62B7" w:rsidRPr="00FD62B7" w:rsidRDefault="00FD62B7" w:rsidP="00FD62B7">
      <w:pPr>
        <w:spacing w:before="100" w:beforeAutospacing="1" w:after="100" w:afterAutospacing="1" w:line="240" w:lineRule="auto"/>
        <w:rPr>
          <w:rFonts w:ascii="Times New Roman" w:eastAsia="Times New Roman" w:hAnsi="Times New Roman" w:cs="Times New Roman"/>
          <w:sz w:val="24"/>
          <w:szCs w:val="24"/>
          <w:lang w:eastAsia="en-CA"/>
        </w:rPr>
      </w:pPr>
      <w:r w:rsidRPr="00FD62B7">
        <w:rPr>
          <w:rFonts w:ascii="Times New Roman" w:eastAsia="Times New Roman" w:hAnsi="Times New Roman" w:cs="Times New Roman"/>
          <w:sz w:val="24"/>
          <w:szCs w:val="24"/>
          <w:lang w:eastAsia="en-CA"/>
        </w:rPr>
        <w:t> </w:t>
      </w:r>
    </w:p>
    <w:p w14:paraId="6CA44D2A" w14:textId="77777777" w:rsidR="00285F94" w:rsidRDefault="00285F94"/>
    <w:sectPr w:rsidR="00285F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2B7"/>
    <w:rsid w:val="00285F94"/>
    <w:rsid w:val="00DF2FC2"/>
    <w:rsid w:val="00E755CA"/>
    <w:rsid w:val="00FD62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1DB8"/>
  <w15:chartTrackingRefBased/>
  <w15:docId w15:val="{0632C28D-C766-4B06-912E-76C14CA9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62B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FD6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1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3495</Characters>
  <Application>Microsoft Office Word</Application>
  <DocSecurity>0</DocSecurity>
  <Lines>29</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2022-09-29T14:31:00Z</dcterms:created>
  <dcterms:modified xsi:type="dcterms:W3CDTF">2022-09-29T14:32:00Z</dcterms:modified>
</cp:coreProperties>
</file>